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E5C" w:rsidRPr="00067F64" w:rsidRDefault="00FA7E5C" w:rsidP="00FA7E5C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67F64">
        <w:rPr>
          <w:rFonts w:ascii="Times New Roman" w:eastAsia="Times New Roman" w:hAnsi="Times New Roman" w:cs="Times New Roman"/>
          <w:sz w:val="24"/>
          <w:szCs w:val="20"/>
          <w:lang w:eastAsia="ru-RU"/>
        </w:rPr>
        <w:t>Форма N 9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20"/>
        <w:gridCol w:w="4521"/>
      </w:tblGrid>
      <w:tr w:rsidR="00FA7E5C" w:rsidRPr="00067F64" w:rsidTr="009659DB">
        <w:tc>
          <w:tcPr>
            <w:tcW w:w="4520" w:type="dxa"/>
            <w:tcBorders>
              <w:top w:val="nil"/>
              <w:left w:val="nil"/>
              <w:bottom w:val="nil"/>
              <w:right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Заявление поступило: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46FB005C" wp14:editId="2649A6A2">
                  <wp:extent cx="209550" cy="285750"/>
                  <wp:effectExtent l="0" t="0" r="0" b="0"/>
                  <wp:docPr id="187" name="Рисунок 187" descr="base_1_308185_328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base_1_308185_3287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личный прием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728A6D30" wp14:editId="438BD08F">
                  <wp:extent cx="209550" cy="285750"/>
                  <wp:effectExtent l="0" t="0" r="0" b="0"/>
                  <wp:docPr id="186" name="Рисунок 186" descr="base_1_308185_328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base_1_308185_328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через Единый портал государственных и муниципальных услуг (функций)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65CCDD2E" wp14:editId="7F4E28BD">
                  <wp:extent cx="209550" cy="285750"/>
                  <wp:effectExtent l="0" t="0" r="0" b="0"/>
                  <wp:docPr id="185" name="Рисунок 185" descr="base_1_308185_328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base_1_308185_3287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через многофункциональный центр предоставления государственных и муниципальных услуг</w:t>
            </w:r>
          </w:p>
        </w:tc>
        <w:tc>
          <w:tcPr>
            <w:tcW w:w="45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Государственная регистрация расторжения брака по согласованию с лицами, расторгающими брак, назначена на "__" _______________________ 20__ г.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(наименование органа, осуществляющего государственную регистрацию актов гражданского состояния)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</w:tc>
      </w:tr>
      <w:tr w:rsidR="00FA7E5C" w:rsidRPr="00067F64" w:rsidTr="009659DB">
        <w:trPr>
          <w:trHeight w:val="276"/>
        </w:trPr>
        <w:tc>
          <w:tcPr>
            <w:tcW w:w="45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Заявление принято "__" ________ 20__ г.,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рег. N ______________________________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(фамилия, инициалы и подпись должностного лица)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Запись акта о расторжении брака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N __________________________________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 "__" ___________ 20__ г.</w:t>
            </w:r>
          </w:p>
        </w:tc>
        <w:tc>
          <w:tcPr>
            <w:tcW w:w="452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A7E5C" w:rsidRPr="00067F64" w:rsidRDefault="00FA7E5C" w:rsidP="009659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7E5C" w:rsidRPr="00067F64" w:rsidTr="009659DB">
        <w:tc>
          <w:tcPr>
            <w:tcW w:w="45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A7E5C" w:rsidRPr="00067F64" w:rsidRDefault="00FA7E5C" w:rsidP="009659D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1" w:type="dxa"/>
            <w:tcBorders>
              <w:top w:val="nil"/>
              <w:left w:val="nil"/>
              <w:bottom w:val="nil"/>
              <w:right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(фамилия, имя, отчество (при наличии) супруга)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___________________________________,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(фамилия, имя, отчество (при наличии) супруги)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(контактный телефон)</w:t>
            </w:r>
          </w:p>
        </w:tc>
      </w:tr>
    </w:tbl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0" w:name="P1116"/>
      <w:bookmarkEnd w:id="0"/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ЗАЯВЛЕНИЕ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О РАСТОРЖЕНИИ БРАКА ПО ВЗАИМНОМУ СОГЛАСИЮ СУПРУГОВ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(заполняется супругами, расторгающими брак)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Просим  произвести  государственную  регистрацию  расторжения  брака  </w:t>
      </w:r>
      <w:proofErr w:type="gramStart"/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соответствии  со  </w:t>
      </w:r>
      <w:hyperlink r:id="rId6" w:history="1">
        <w:r w:rsidRPr="00067F64">
          <w:rPr>
            <w:rFonts w:ascii="Courier New" w:eastAsia="Times New Roman" w:hAnsi="Courier New" w:cs="Courier New"/>
            <w:color w:val="0000FF"/>
            <w:sz w:val="20"/>
            <w:szCs w:val="20"/>
            <w:lang w:eastAsia="ru-RU"/>
          </w:rPr>
          <w:t>статьей</w:t>
        </w:r>
        <w:bookmarkStart w:id="1" w:name="_GoBack"/>
        <w:bookmarkEnd w:id="1"/>
        <w:r w:rsidRPr="00067F64">
          <w:rPr>
            <w:rFonts w:ascii="Courier New" w:eastAsia="Times New Roman" w:hAnsi="Courier New" w:cs="Courier New"/>
            <w:color w:val="0000FF"/>
            <w:sz w:val="20"/>
            <w:szCs w:val="20"/>
            <w:lang w:eastAsia="ru-RU"/>
          </w:rPr>
          <w:t xml:space="preserve"> 33</w:t>
        </w:r>
      </w:hyperlink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Федерального закона от 15.11.1997 N 143-ФЗ "</w:t>
      </w:r>
      <w:proofErr w:type="gramStart"/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Об</w:t>
      </w:r>
      <w:proofErr w:type="gramEnd"/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актах</w:t>
      </w:r>
      <w:proofErr w:type="gramEnd"/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гражданского состояния".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Подтверждаем  взаимное согласие на расторжение брака и отсутствие у нас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общих детей, не достигших совершеннолетия.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Сведения о лицах, расторгающих брак: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25"/>
        <w:gridCol w:w="2975"/>
        <w:gridCol w:w="2976"/>
      </w:tblGrid>
      <w:tr w:rsidR="00FA7E5C" w:rsidRPr="00067F64" w:rsidTr="009659DB">
        <w:tc>
          <w:tcPr>
            <w:tcW w:w="312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7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Он</w:t>
            </w:r>
          </w:p>
        </w:tc>
        <w:tc>
          <w:tcPr>
            <w:tcW w:w="2976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Она</w:t>
            </w:r>
          </w:p>
        </w:tc>
      </w:tr>
      <w:tr w:rsidR="00FA7E5C" w:rsidRPr="00067F64" w:rsidTr="009659DB">
        <w:tc>
          <w:tcPr>
            <w:tcW w:w="312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</w:t>
            </w:r>
          </w:p>
        </w:tc>
        <w:tc>
          <w:tcPr>
            <w:tcW w:w="297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A7E5C" w:rsidRPr="00067F64" w:rsidTr="009659DB">
        <w:tc>
          <w:tcPr>
            <w:tcW w:w="312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Имя</w:t>
            </w:r>
          </w:p>
        </w:tc>
        <w:tc>
          <w:tcPr>
            <w:tcW w:w="297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A7E5C" w:rsidRPr="00067F64" w:rsidTr="009659DB">
        <w:tc>
          <w:tcPr>
            <w:tcW w:w="312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Отчество</w:t>
            </w:r>
          </w:p>
        </w:tc>
        <w:tc>
          <w:tcPr>
            <w:tcW w:w="297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A7E5C" w:rsidRPr="00067F64" w:rsidTr="009659DB">
        <w:tc>
          <w:tcPr>
            <w:tcW w:w="312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рождения</w:t>
            </w:r>
          </w:p>
        </w:tc>
        <w:tc>
          <w:tcPr>
            <w:tcW w:w="297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"__" _____________ ____ </w:t>
            </w:r>
            <w:proofErr w:type="gramStart"/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</w:t>
            </w:r>
            <w:proofErr w:type="gramEnd"/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2976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"__" _____________ ____ </w:t>
            </w:r>
            <w:proofErr w:type="gramStart"/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</w:t>
            </w:r>
            <w:proofErr w:type="gramEnd"/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.</w:t>
            </w:r>
          </w:p>
        </w:tc>
      </w:tr>
      <w:tr w:rsidR="00FA7E5C" w:rsidRPr="00067F64" w:rsidTr="009659DB">
        <w:tblPrEx>
          <w:tblBorders>
            <w:insideH w:val="nil"/>
          </w:tblBorders>
        </w:tblPrEx>
        <w:tc>
          <w:tcPr>
            <w:tcW w:w="3125" w:type="dxa"/>
            <w:tcBorders>
              <w:bottom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Место рождения</w:t>
            </w:r>
          </w:p>
        </w:tc>
        <w:tc>
          <w:tcPr>
            <w:tcW w:w="2975" w:type="dxa"/>
            <w:tcBorders>
              <w:bottom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A7E5C" w:rsidRPr="00067F64" w:rsidTr="009659DB">
        <w:tblPrEx>
          <w:tblBorders>
            <w:insideH w:val="nil"/>
          </w:tblBorders>
        </w:tblPrEx>
        <w:tc>
          <w:tcPr>
            <w:tcW w:w="3125" w:type="dxa"/>
            <w:tcBorders>
              <w:top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75" w:type="dxa"/>
            <w:tcBorders>
              <w:top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A7E5C" w:rsidRPr="00067F64" w:rsidTr="009659DB">
        <w:tc>
          <w:tcPr>
            <w:tcW w:w="312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Гражданство</w:t>
            </w:r>
          </w:p>
        </w:tc>
        <w:tc>
          <w:tcPr>
            <w:tcW w:w="297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A7E5C" w:rsidRPr="00067F64" w:rsidTr="009659DB">
        <w:tc>
          <w:tcPr>
            <w:tcW w:w="312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Национальность</w:t>
            </w:r>
          </w:p>
        </w:tc>
        <w:tc>
          <w:tcPr>
            <w:tcW w:w="297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A7E5C" w:rsidRPr="00067F64" w:rsidTr="009659DB">
        <w:tc>
          <w:tcPr>
            <w:tcW w:w="312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Образование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(отметить знаком V)</w:t>
            </w:r>
          </w:p>
        </w:tc>
        <w:tc>
          <w:tcPr>
            <w:tcW w:w="297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Профессиональное: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4A7114AF" wp14:editId="6F3359A9">
                  <wp:extent cx="209550" cy="285750"/>
                  <wp:effectExtent l="0" t="0" r="0" b="0"/>
                  <wp:docPr id="184" name="Рисунок 184" descr="base_1_308185_328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base_1_308185_3288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высшее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20038B4D" wp14:editId="4303D9D2">
                  <wp:extent cx="209550" cy="285750"/>
                  <wp:effectExtent l="0" t="0" r="0" b="0"/>
                  <wp:docPr id="183" name="Рисунок 183" descr="base_1_308185_328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base_1_308185_3288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неполное высшее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05C826C2" wp14:editId="6A838F4E">
                  <wp:extent cx="209550" cy="285750"/>
                  <wp:effectExtent l="0" t="0" r="0" b="0"/>
                  <wp:docPr id="182" name="Рисунок 182" descr="base_1_308185_3288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base_1_308185_3288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среднее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541D9154" wp14:editId="0D5D363C">
                  <wp:extent cx="209550" cy="285750"/>
                  <wp:effectExtent l="0" t="0" r="0" b="0"/>
                  <wp:docPr id="181" name="Рисунок 181" descr="base_1_308185_328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base_1_308185_3288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начальное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Общее: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4BF652CB" wp14:editId="43D31C06">
                  <wp:extent cx="209550" cy="285750"/>
                  <wp:effectExtent l="0" t="0" r="0" b="0"/>
                  <wp:docPr id="180" name="Рисунок 180" descr="base_1_308185_328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base_1_308185_3288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среднее (полное)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14E6E9B3" wp14:editId="79A0317F">
                  <wp:extent cx="209550" cy="285750"/>
                  <wp:effectExtent l="0" t="0" r="0" b="0"/>
                  <wp:docPr id="179" name="Рисунок 179" descr="base_1_308185_3288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base_1_308185_3288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основное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1197BB31" wp14:editId="04F50991">
                  <wp:extent cx="209550" cy="285750"/>
                  <wp:effectExtent l="0" t="0" r="0" b="0"/>
                  <wp:docPr id="178" name="Рисунок 178" descr="base_1_308185_3288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base_1_308185_3288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начальное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477CAD15" wp14:editId="1508DB51">
                  <wp:extent cx="209550" cy="285750"/>
                  <wp:effectExtent l="0" t="0" r="0" b="0"/>
                  <wp:docPr id="177" name="Рисунок 177" descr="base_1_308185_328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base_1_308185_328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Начальное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0FD2805B" wp14:editId="1992D2F1">
                  <wp:extent cx="209550" cy="285750"/>
                  <wp:effectExtent l="0" t="0" r="0" b="0"/>
                  <wp:docPr id="176" name="Рисунок 176" descr="base_1_308185_328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base_1_308185_3288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Не имею</w:t>
            </w:r>
          </w:p>
        </w:tc>
        <w:tc>
          <w:tcPr>
            <w:tcW w:w="2976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Профессиональное: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30B31DA6" wp14:editId="628548B0">
                  <wp:extent cx="209550" cy="285750"/>
                  <wp:effectExtent l="0" t="0" r="0" b="0"/>
                  <wp:docPr id="175" name="Рисунок 175" descr="base_1_308185_328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 descr="base_1_308185_3288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высшее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2E426A8B" wp14:editId="44FE31D5">
                  <wp:extent cx="209550" cy="285750"/>
                  <wp:effectExtent l="0" t="0" r="0" b="0"/>
                  <wp:docPr id="174" name="Рисунок 174" descr="base_1_308185_328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base_1_308185_3289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неполное высшее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66CAA253" wp14:editId="06C24437">
                  <wp:extent cx="209550" cy="285750"/>
                  <wp:effectExtent l="0" t="0" r="0" b="0"/>
                  <wp:docPr id="173" name="Рисунок 173" descr="base_1_308185_3289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base_1_308185_3289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среднее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65BFA155" wp14:editId="039D324B">
                  <wp:extent cx="209550" cy="285750"/>
                  <wp:effectExtent l="0" t="0" r="0" b="0"/>
                  <wp:docPr id="172" name="Рисунок 172" descr="base_1_308185_328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base_1_308185_3289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начальное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Общее: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409F16C0" wp14:editId="3238A3BC">
                  <wp:extent cx="209550" cy="285750"/>
                  <wp:effectExtent l="0" t="0" r="0" b="0"/>
                  <wp:docPr id="171" name="Рисунок 171" descr="base_1_308185_328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base_1_308185_3289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среднее (полное)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41EE30EC" wp14:editId="69D7AE77">
                  <wp:extent cx="209550" cy="285750"/>
                  <wp:effectExtent l="0" t="0" r="0" b="0"/>
                  <wp:docPr id="170" name="Рисунок 170" descr="base_1_308185_3289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base_1_308185_3289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основное </w:t>
            </w: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124CF82E" wp14:editId="2DD9B43C">
                  <wp:extent cx="209550" cy="285750"/>
                  <wp:effectExtent l="0" t="0" r="0" b="0"/>
                  <wp:docPr id="169" name="Рисунок 169" descr="base_1_308185_328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8" descr="base_1_308185_3289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начальное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13E42C21" wp14:editId="337DA8A9">
                  <wp:extent cx="209550" cy="285750"/>
                  <wp:effectExtent l="0" t="0" r="0" b="0"/>
                  <wp:docPr id="168" name="Рисунок 168" descr="base_1_308185_328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base_1_308185_3289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Начальное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noProof/>
                <w:position w:val="-10"/>
                <w:sz w:val="24"/>
                <w:szCs w:val="20"/>
                <w:lang w:eastAsia="ru-RU"/>
              </w:rPr>
              <w:drawing>
                <wp:inline distT="0" distB="0" distL="0" distR="0" wp14:anchorId="76BC177C" wp14:editId="28DDE3D0">
                  <wp:extent cx="209550" cy="285750"/>
                  <wp:effectExtent l="0" t="0" r="0" b="0"/>
                  <wp:docPr id="167" name="Рисунок 167" descr="base_1_308185_328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base_1_308185_3289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Не имею</w:t>
            </w:r>
          </w:p>
        </w:tc>
      </w:tr>
      <w:tr w:rsidR="00FA7E5C" w:rsidRPr="00067F64" w:rsidTr="009659DB">
        <w:tc>
          <w:tcPr>
            <w:tcW w:w="312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В каком браке состоя</w:t>
            </w:r>
            <w:proofErr w:type="gramStart"/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л(</w:t>
            </w:r>
            <w:proofErr w:type="gramEnd"/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а) (первом, повторном)</w:t>
            </w:r>
          </w:p>
        </w:tc>
        <w:tc>
          <w:tcPr>
            <w:tcW w:w="297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76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A7E5C" w:rsidRPr="00067F64" w:rsidTr="009659DB">
        <w:tblPrEx>
          <w:tblBorders>
            <w:insideH w:val="nil"/>
          </w:tblBorders>
        </w:tblPrEx>
        <w:tc>
          <w:tcPr>
            <w:tcW w:w="3125" w:type="dxa"/>
            <w:tcBorders>
              <w:bottom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Место жительства</w:t>
            </w:r>
          </w:p>
        </w:tc>
        <w:tc>
          <w:tcPr>
            <w:tcW w:w="2975" w:type="dxa"/>
            <w:tcBorders>
              <w:bottom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A7E5C" w:rsidRPr="00067F64" w:rsidTr="009659DB">
        <w:tblPrEx>
          <w:tblBorders>
            <w:insideH w:val="nil"/>
          </w:tblBorders>
        </w:tblPrEx>
        <w:tc>
          <w:tcPr>
            <w:tcW w:w="3125" w:type="dxa"/>
            <w:tcBorders>
              <w:top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75" w:type="dxa"/>
            <w:tcBorders>
              <w:top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FA7E5C" w:rsidRPr="00067F64" w:rsidTr="009659DB">
        <w:tc>
          <w:tcPr>
            <w:tcW w:w="312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Документ, удостоверяющий личность</w:t>
            </w:r>
          </w:p>
        </w:tc>
        <w:tc>
          <w:tcPr>
            <w:tcW w:w="2975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(наименование)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серия ____ N ___________,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(наименование органа, выдавшего документ)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______________________,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(дата выдачи)</w:t>
            </w:r>
          </w:p>
        </w:tc>
        <w:tc>
          <w:tcPr>
            <w:tcW w:w="2976" w:type="dxa"/>
          </w:tcPr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(наименование)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серия ___ N ____________,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(наименование органа, выдавшего документ)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______________________,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_______________________</w:t>
            </w:r>
          </w:p>
          <w:p w:rsidR="00FA7E5C" w:rsidRPr="00067F64" w:rsidRDefault="00FA7E5C" w:rsidP="009659D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7F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(дата выдачи)</w:t>
            </w:r>
          </w:p>
        </w:tc>
      </w:tr>
    </w:tbl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Реквизиты записи акта о заключении брака: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proofErr w:type="gramStart"/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(наименование органа, которым была произведена</w:t>
      </w:r>
      <w:proofErr w:type="gramEnd"/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государственная регистрация)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__________________________________________________________________________,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запись акта N _________________________ от "__" ___________________ ____ </w:t>
      </w:r>
      <w:proofErr w:type="gramStart"/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г</w:t>
      </w:r>
      <w:proofErr w:type="gramEnd"/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Просим после расторжения брака присвоить фамилии: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ему _______________________________________________________________________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ей ________________________________________________________________________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                                   ___________________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(подпись его)                                          (подпись ее)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67F64">
        <w:rPr>
          <w:rFonts w:ascii="Courier New" w:eastAsia="Times New Roman" w:hAnsi="Courier New" w:cs="Courier New"/>
          <w:sz w:val="20"/>
          <w:szCs w:val="20"/>
          <w:lang w:eastAsia="ru-RU"/>
        </w:rPr>
        <w:t>"__" ___________ 20__ г.</w:t>
      </w:r>
    </w:p>
    <w:p w:rsidR="00FA7E5C" w:rsidRPr="00067F64" w:rsidRDefault="00FA7E5C" w:rsidP="00FA7E5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A7E5C" w:rsidRDefault="00FA7E5C" w:rsidP="00FA7E5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A7E5C" w:rsidRDefault="00FA7E5C" w:rsidP="00FA7E5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A7E5C" w:rsidRDefault="00FA7E5C" w:rsidP="00FA7E5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A7E5C" w:rsidRDefault="00FA7E5C" w:rsidP="00FA7E5C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45BFB" w:rsidRDefault="00A45BFB"/>
    <w:sectPr w:rsidR="00A4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E5C"/>
    <w:rsid w:val="00A45BFB"/>
    <w:rsid w:val="00FA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E5C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E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7E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E5C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7E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7E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DD7D24A2C78580DF0C2A200A86A56544D65E224053CFD5AF6C42373FA6E129F5F78618E2A815FC2E8CABAEA6811F7933EB5933DA997ACDI4u3N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 Анна Николаевна</dc:creator>
  <cp:lastModifiedBy>Репина Анна Николаевна</cp:lastModifiedBy>
  <cp:revision>1</cp:revision>
  <dcterms:created xsi:type="dcterms:W3CDTF">2018-11-27T06:31:00Z</dcterms:created>
  <dcterms:modified xsi:type="dcterms:W3CDTF">2018-11-27T06:32:00Z</dcterms:modified>
</cp:coreProperties>
</file>